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5E3A8" w14:textId="77777777" w:rsidR="004535C5" w:rsidRPr="00AA3710" w:rsidRDefault="004535C5" w:rsidP="004535C5">
      <w:pPr>
        <w:pStyle w:val="Telobesedila"/>
        <w:rPr>
          <w:sz w:val="22"/>
          <w:szCs w:val="22"/>
          <w:lang w:eastAsia="ar-SA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DDDA10C" wp14:editId="7A782704">
                <wp:simplePos x="0" y="0"/>
                <wp:positionH relativeFrom="column">
                  <wp:posOffset>4739005</wp:posOffset>
                </wp:positionH>
                <wp:positionV relativeFrom="paragraph">
                  <wp:posOffset>7620</wp:posOffset>
                </wp:positionV>
                <wp:extent cx="1066800" cy="358775"/>
                <wp:effectExtent l="9525" t="12065" r="952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5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7DC69A" w14:textId="77777777" w:rsidR="004535C5" w:rsidRPr="0053029D" w:rsidRDefault="004535C5" w:rsidP="004535C5">
                            <w:pPr>
                              <w:pStyle w:val="Naslov7"/>
                              <w:keepLines w:val="0"/>
                              <w:suppressAutoHyphens/>
                              <w:spacing w:before="0"/>
                              <w:rPr>
                                <w:rFonts w:ascii="Arial Narrow" w:hAnsi="Arial Narrow"/>
                                <w:b/>
                                <w:i w:val="0"/>
                                <w:color w:val="auto"/>
                                <w:sz w:val="32"/>
                              </w:rPr>
                            </w:pPr>
                            <w:r w:rsidRPr="0053029D">
                              <w:rPr>
                                <w:rFonts w:ascii="Arial Narrow" w:hAnsi="Arial Narrow"/>
                                <w:b/>
                                <w:i w:val="0"/>
                                <w:color w:val="auto"/>
                                <w:sz w:val="32"/>
                              </w:rPr>
                              <w:t>Obrazec 2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DDA1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3.15pt;margin-top:.6pt;width:84pt;height:28.2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" strokeweight=".5pt">
                <v:textbox inset="7.45pt,3.85pt,7.45pt,3.85pt">
                  <w:txbxContent>
                    <w:p w14:paraId="6E7DC69A" w14:textId="77777777" w:rsidR="004535C5" w:rsidRPr="0053029D" w:rsidRDefault="004535C5" w:rsidP="004535C5">
                      <w:pPr>
                        <w:pStyle w:val="Naslov7"/>
                        <w:keepLines w:val="0"/>
                        <w:suppressAutoHyphens/>
                        <w:spacing w:before="0"/>
                        <w:rPr>
                          <w:rFonts w:ascii="Arial Narrow" w:hAnsi="Arial Narrow"/>
                          <w:b/>
                          <w:i w:val="0"/>
                          <w:color w:val="auto"/>
                          <w:sz w:val="32"/>
                        </w:rPr>
                      </w:pPr>
                      <w:r w:rsidRPr="0053029D">
                        <w:rPr>
                          <w:rFonts w:ascii="Arial Narrow" w:hAnsi="Arial Narrow"/>
                          <w:b/>
                          <w:i w:val="0"/>
                          <w:color w:val="auto"/>
                          <w:sz w:val="32"/>
                        </w:rPr>
                        <w:t>Obrazec 2</w:t>
                      </w:r>
                    </w:p>
                  </w:txbxContent>
                </v:textbox>
              </v:shape>
            </w:pict>
          </mc:Fallback>
        </mc:AlternateContent>
      </w:r>
    </w:p>
    <w:p w14:paraId="6CFB5F86" w14:textId="77777777" w:rsidR="004535C5" w:rsidRPr="00AA3710" w:rsidRDefault="004535C5" w:rsidP="004535C5">
      <w:pPr>
        <w:pStyle w:val="Telobesedila"/>
        <w:rPr>
          <w:sz w:val="22"/>
          <w:szCs w:val="22"/>
          <w:lang w:eastAsia="ar-SA"/>
        </w:rPr>
      </w:pPr>
    </w:p>
    <w:p w14:paraId="028C7A11" w14:textId="77777777" w:rsidR="004535C5" w:rsidRPr="00AA3710" w:rsidRDefault="004535C5" w:rsidP="004535C5">
      <w:pPr>
        <w:pStyle w:val="Telobesedila"/>
        <w:rPr>
          <w:sz w:val="22"/>
          <w:szCs w:val="22"/>
          <w:lang w:eastAsia="ar-SA"/>
        </w:rPr>
      </w:pPr>
    </w:p>
    <w:p w14:paraId="06B62BD9" w14:textId="77777777" w:rsidR="0099341E" w:rsidRPr="0099341E" w:rsidRDefault="0099341E" w:rsidP="0099341E">
      <w:pPr>
        <w:pStyle w:val="Podnaslov"/>
        <w:shd w:val="clear" w:color="auto" w:fill="FFFFFF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ZAHTEVEK ZA IZPLAČILO IN VSEBINSKO TER FINANČNO POROČILO</w:t>
      </w:r>
    </w:p>
    <w:p w14:paraId="15BCE001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 xml:space="preserve">za sofinanciranje vodenja in razvoja </w:t>
      </w:r>
      <w:proofErr w:type="spellStart"/>
      <w:r w:rsidRPr="0099341E">
        <w:rPr>
          <w:rFonts w:ascii="Arial" w:eastAsiaTheme="majorEastAsia" w:hAnsi="Arial" w:cs="Arial"/>
          <w:iCs/>
          <w:sz w:val="22"/>
          <w:szCs w:val="22"/>
        </w:rPr>
        <w:t>mikrodestinacije</w:t>
      </w:r>
      <w:proofErr w:type="spellEnd"/>
      <w:r w:rsidRPr="0099341E">
        <w:rPr>
          <w:rFonts w:ascii="Arial" w:eastAsiaTheme="majorEastAsia" w:hAnsi="Arial" w:cs="Arial"/>
          <w:iCs/>
          <w:sz w:val="22"/>
          <w:szCs w:val="22"/>
        </w:rPr>
        <w:t xml:space="preserve"> Tuhinjska dolina z Menino planino</w:t>
      </w:r>
    </w:p>
    <w:p w14:paraId="09EA4B5E" w14:textId="04E8F9CA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7C5A048A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1. PODATKI O IZVAJALCU</w:t>
      </w:r>
    </w:p>
    <w:p w14:paraId="246D0AD9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Naziv izvajalca</w:t>
      </w:r>
    </w:p>
    <w:p w14:paraId="0645E780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170E6411">
          <v:rect id="_x0000_i1266" style="width:0;height:1.5pt" o:hralign="center" o:hrstd="t" o:hr="t" fillcolor="#a0a0a0" stroked="f"/>
        </w:pict>
      </w:r>
    </w:p>
    <w:p w14:paraId="42CEC39C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Naslov</w:t>
      </w:r>
    </w:p>
    <w:p w14:paraId="113314A9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1E219288">
          <v:rect id="_x0000_i1267" style="width:0;height:1.5pt" o:hralign="center" o:hrstd="t" o:hr="t" fillcolor="#a0a0a0" stroked="f"/>
        </w:pict>
      </w:r>
    </w:p>
    <w:p w14:paraId="6FAC5AD4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Matična številka</w:t>
      </w:r>
    </w:p>
    <w:p w14:paraId="42256323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08FF2149">
          <v:rect id="_x0000_i1268" style="width:0;height:1.5pt" o:hralign="center" o:hrstd="t" o:hr="t" fillcolor="#a0a0a0" stroked="f"/>
        </w:pict>
      </w:r>
    </w:p>
    <w:p w14:paraId="2F5913C0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Davčna številka</w:t>
      </w:r>
    </w:p>
    <w:p w14:paraId="07578505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3EAC91A3">
          <v:rect id="_x0000_i1269" style="width:0;height:1.5pt" o:hralign="center" o:hrstd="t" o:hr="t" fillcolor="#a0a0a0" stroked="f"/>
        </w:pict>
      </w:r>
    </w:p>
    <w:p w14:paraId="4396C33E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TRR</w:t>
      </w:r>
    </w:p>
    <w:p w14:paraId="09CD04BB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7D5BE2D1">
          <v:rect id="_x0000_i1270" style="width:0;height:1.5pt" o:hralign="center" o:hrstd="t" o:hr="t" fillcolor="#a0a0a0" stroked="f"/>
        </w:pict>
      </w:r>
    </w:p>
    <w:p w14:paraId="193B404B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Odgovorna oseba</w:t>
      </w:r>
    </w:p>
    <w:p w14:paraId="111E463B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49196C81">
          <v:rect id="_x0000_i1271" style="width:0;height:1.5pt" o:hralign="center" o:hrstd="t" o:hr="t" fillcolor="#a0a0a0" stroked="f"/>
        </w:pict>
      </w:r>
    </w:p>
    <w:p w14:paraId="5178F5C3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Kontaktna oseba</w:t>
      </w:r>
    </w:p>
    <w:p w14:paraId="287919C0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6F645F03">
          <v:rect id="_x0000_i1272" style="width:0;height:1.5pt" o:hralign="center" o:hrstd="t" o:hr="t" fillcolor="#a0a0a0" stroked="f"/>
        </w:pict>
      </w:r>
    </w:p>
    <w:p w14:paraId="48DDA168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Telefon</w:t>
      </w:r>
    </w:p>
    <w:p w14:paraId="7985F7A2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789DE13C">
          <v:rect id="_x0000_i1273" style="width:0;height:1.5pt" o:hralign="center" o:hrstd="t" o:hr="t" fillcolor="#a0a0a0" stroked="f"/>
        </w:pict>
      </w:r>
    </w:p>
    <w:p w14:paraId="2379EE6D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Elektronski naslov</w:t>
      </w:r>
    </w:p>
    <w:p w14:paraId="17BC86B8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5BD6B168">
          <v:rect id="_x0000_i1274" style="width:0;height:1.5pt" o:hralign="center" o:hrstd="t" o:hr="t" fillcolor="#a0a0a0" stroked="f"/>
        </w:pict>
      </w:r>
    </w:p>
    <w:p w14:paraId="36890062" w14:textId="78C37400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40E08AA4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2. ZAHTEVEK</w:t>
      </w:r>
    </w:p>
    <w:p w14:paraId="013383A8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PRVI ZAHTEVEK ZA IZPLAČILO</w:t>
      </w:r>
    </w:p>
    <w:p w14:paraId="304E81D9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KONČNI ZAHTEVEK ZA IZPLAČILO</w:t>
      </w:r>
    </w:p>
    <w:p w14:paraId="4ED8360D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Datum oddaje zahtevka:</w:t>
      </w:r>
    </w:p>
    <w:p w14:paraId="579E7C5B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5B4A4DBD">
          <v:rect id="_x0000_i1276" style="width:0;height:1.5pt" o:hralign="center" o:hrstd="t" o:hr="t" fillcolor="#a0a0a0" stroked="f"/>
        </w:pict>
      </w:r>
    </w:p>
    <w:p w14:paraId="7615994E" w14:textId="7D4617FC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35A734E8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3. OBDOBJE IZVAJANJA AKTIVNOSTI</w:t>
      </w:r>
    </w:p>
    <w:p w14:paraId="6AA56D96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Od:</w:t>
      </w:r>
    </w:p>
    <w:p w14:paraId="676A145E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12C09AAC">
          <v:rect id="_x0000_i1278" style="width:0;height:1.5pt" o:hralign="center" o:hrstd="t" o:hr="t" fillcolor="#a0a0a0" stroked="f"/>
        </w:pict>
      </w:r>
    </w:p>
    <w:p w14:paraId="6B9C442B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Do:</w:t>
      </w:r>
    </w:p>
    <w:p w14:paraId="64F026A5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01FA775A">
          <v:rect id="_x0000_i1279" style="width:0;height:1.5pt" o:hralign="center" o:hrstd="t" o:hr="t" fillcolor="#a0a0a0" stroked="f"/>
        </w:pict>
      </w:r>
    </w:p>
    <w:p w14:paraId="6C07800D" w14:textId="051325A6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76C85314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4. VSEBINSKO POROČILO</w:t>
      </w:r>
    </w:p>
    <w:p w14:paraId="7E2816E1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Na kratko opišite izvedene aktivnosti.</w:t>
      </w:r>
    </w:p>
    <w:p w14:paraId="6302B63D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Predvsem navedite:</w:t>
      </w:r>
    </w:p>
    <w:p w14:paraId="7A162FC7" w14:textId="77777777" w:rsidR="0099341E" w:rsidRPr="00F7003D" w:rsidRDefault="0099341E" w:rsidP="0099341E">
      <w:pPr>
        <w:pStyle w:val="Podnaslov"/>
        <w:numPr>
          <w:ilvl w:val="0"/>
          <w:numId w:val="3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aktivnosti koordinacije deležnikov, </w:t>
      </w:r>
    </w:p>
    <w:p w14:paraId="4033DB88" w14:textId="77777777" w:rsidR="0099341E" w:rsidRPr="00F7003D" w:rsidRDefault="0099341E" w:rsidP="0099341E">
      <w:pPr>
        <w:pStyle w:val="Podnaslov"/>
        <w:numPr>
          <w:ilvl w:val="0"/>
          <w:numId w:val="3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sodelovanje z lokalnimi turističnimi ponudniki, </w:t>
      </w:r>
    </w:p>
    <w:p w14:paraId="2079BC29" w14:textId="77777777" w:rsidR="0099341E" w:rsidRPr="00F7003D" w:rsidRDefault="0099341E" w:rsidP="0099341E">
      <w:pPr>
        <w:pStyle w:val="Podnaslov"/>
        <w:numPr>
          <w:ilvl w:val="0"/>
          <w:numId w:val="3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sodelovanje z Zavodom za turizem in šport Kamnik, </w:t>
      </w:r>
    </w:p>
    <w:p w14:paraId="79343CDE" w14:textId="77777777" w:rsidR="0099341E" w:rsidRPr="00F7003D" w:rsidRDefault="0099341E" w:rsidP="0099341E">
      <w:pPr>
        <w:pStyle w:val="Podnaslov"/>
        <w:numPr>
          <w:ilvl w:val="0"/>
          <w:numId w:val="3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razvoj turističnega produkta, </w:t>
      </w:r>
    </w:p>
    <w:p w14:paraId="641017E4" w14:textId="77777777" w:rsidR="0099341E" w:rsidRPr="00F7003D" w:rsidRDefault="0099341E" w:rsidP="0099341E">
      <w:pPr>
        <w:pStyle w:val="Podnaslov"/>
        <w:numPr>
          <w:ilvl w:val="0"/>
          <w:numId w:val="3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pripravo promocijskih gradiv, </w:t>
      </w:r>
    </w:p>
    <w:p w14:paraId="587180C9" w14:textId="77777777" w:rsidR="0099341E" w:rsidRPr="00F7003D" w:rsidRDefault="0099341E" w:rsidP="0099341E">
      <w:pPr>
        <w:pStyle w:val="Podnaslov"/>
        <w:numPr>
          <w:ilvl w:val="0"/>
          <w:numId w:val="3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izvedene promocijske aktivnosti. </w:t>
      </w:r>
    </w:p>
    <w:p w14:paraId="15667BA2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1980CE68">
          <v:rect id="_x0000_i1281" style="width:0;height:1.5pt" o:hralign="center" o:hrstd="t" o:hr="t" fillcolor="#a0a0a0" stroked="f"/>
        </w:pict>
      </w:r>
    </w:p>
    <w:p w14:paraId="17A1BCD0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7D7B3D38">
          <v:rect id="_x0000_i1282" style="width:0;height:1.5pt" o:hralign="center" o:hrstd="t" o:hr="t" fillcolor="#a0a0a0" stroked="f"/>
        </w:pict>
      </w:r>
    </w:p>
    <w:p w14:paraId="32D52B90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7BE88B6D">
          <v:rect id="_x0000_i1283" style="width:0;height:1.5pt" o:hralign="center" o:hrstd="t" o:hr="t" fillcolor="#a0a0a0" stroked="f"/>
        </w:pict>
      </w:r>
    </w:p>
    <w:p w14:paraId="36F50F66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2339D135">
          <v:rect id="_x0000_i1284" style="width:0;height:1.5pt" o:hralign="center" o:hrstd="t" o:hr="t" fillcolor="#a0a0a0" stroked="f"/>
        </w:pict>
      </w:r>
    </w:p>
    <w:p w14:paraId="725C9EF5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7C1B946C">
          <v:rect id="_x0000_i1285" style="width:0;height:1.5pt" o:hralign="center" o:hrstd="t" o:hr="t" fillcolor="#a0a0a0" stroked="f"/>
        </w:pict>
      </w:r>
    </w:p>
    <w:p w14:paraId="664B1436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4919FFF3">
          <v:rect id="_x0000_i1286" style="width:0;height:1.5pt" o:hralign="center" o:hrstd="t" o:hr="t" fillcolor="#a0a0a0" stroked="f"/>
        </w:pict>
      </w:r>
    </w:p>
    <w:p w14:paraId="421C5F70" w14:textId="77777777" w:rsid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7E2BA5F7" w14:textId="77777777" w:rsidR="00F7003D" w:rsidRPr="00F7003D" w:rsidRDefault="00F7003D" w:rsidP="00F7003D">
      <w:pPr>
        <w:pStyle w:val="Telobesedila"/>
        <w:rPr>
          <w:lang w:eastAsia="ar-SA"/>
        </w:rPr>
      </w:pPr>
    </w:p>
    <w:p w14:paraId="69535B85" w14:textId="4A97F199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5. RAZVOJ KOLESARSKEGA PRODUKTA</w:t>
      </w:r>
    </w:p>
    <w:p w14:paraId="3DEAD97B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Pripravljene oziroma nadgrajene poti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1794"/>
        <w:gridCol w:w="1843"/>
      </w:tblGrid>
      <w:tr w:rsidR="0099341E" w:rsidRPr="00F7003D" w14:paraId="301922DF" w14:textId="77777777" w:rsidTr="00F7003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5A60731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Naziv poti</w:t>
            </w:r>
          </w:p>
        </w:tc>
        <w:tc>
          <w:tcPr>
            <w:tcW w:w="1764" w:type="dxa"/>
            <w:vAlign w:val="center"/>
            <w:hideMark/>
          </w:tcPr>
          <w:p w14:paraId="7D6ED5E3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GPX izdelan</w:t>
            </w:r>
          </w:p>
        </w:tc>
        <w:tc>
          <w:tcPr>
            <w:tcW w:w="1798" w:type="dxa"/>
            <w:vAlign w:val="center"/>
            <w:hideMark/>
          </w:tcPr>
          <w:p w14:paraId="201065AB" w14:textId="31E1153E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Opis pripravljen</w:t>
            </w:r>
          </w:p>
        </w:tc>
      </w:tr>
      <w:tr w:rsidR="0099341E" w:rsidRPr="00F7003D" w14:paraId="230E7FAF" w14:textId="77777777" w:rsidTr="00F700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5B7F01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1764" w:type="dxa"/>
            <w:vAlign w:val="center"/>
            <w:hideMark/>
          </w:tcPr>
          <w:p w14:paraId="042439D6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DA / NE</w:t>
            </w:r>
          </w:p>
        </w:tc>
        <w:tc>
          <w:tcPr>
            <w:tcW w:w="1798" w:type="dxa"/>
            <w:vAlign w:val="center"/>
            <w:hideMark/>
          </w:tcPr>
          <w:p w14:paraId="7CCB6C81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DA / NE</w:t>
            </w:r>
          </w:p>
        </w:tc>
      </w:tr>
      <w:tr w:rsidR="0099341E" w:rsidRPr="00F7003D" w14:paraId="5FC576EA" w14:textId="77777777" w:rsidTr="00F700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4528EC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1764" w:type="dxa"/>
            <w:vAlign w:val="center"/>
            <w:hideMark/>
          </w:tcPr>
          <w:p w14:paraId="3E3FE975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DA / NE</w:t>
            </w:r>
          </w:p>
        </w:tc>
        <w:tc>
          <w:tcPr>
            <w:tcW w:w="1798" w:type="dxa"/>
            <w:vAlign w:val="center"/>
            <w:hideMark/>
          </w:tcPr>
          <w:p w14:paraId="34EC13EF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DA / NE</w:t>
            </w:r>
          </w:p>
        </w:tc>
      </w:tr>
      <w:tr w:rsidR="0099341E" w:rsidRPr="00F7003D" w14:paraId="0A2F49C2" w14:textId="77777777" w:rsidTr="00F700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6FC69A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1764" w:type="dxa"/>
            <w:vAlign w:val="center"/>
            <w:hideMark/>
          </w:tcPr>
          <w:p w14:paraId="1C22C263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DA / NE</w:t>
            </w:r>
          </w:p>
        </w:tc>
        <w:tc>
          <w:tcPr>
            <w:tcW w:w="1798" w:type="dxa"/>
            <w:vAlign w:val="center"/>
            <w:hideMark/>
          </w:tcPr>
          <w:p w14:paraId="7C880B88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DA / NE</w:t>
            </w:r>
          </w:p>
        </w:tc>
      </w:tr>
      <w:tr w:rsidR="0099341E" w:rsidRPr="00F7003D" w14:paraId="2358FAEC" w14:textId="77777777" w:rsidTr="00F7003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2D59F0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1764" w:type="dxa"/>
            <w:vAlign w:val="center"/>
            <w:hideMark/>
          </w:tcPr>
          <w:p w14:paraId="0DE02A73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DA / NE</w:t>
            </w:r>
          </w:p>
        </w:tc>
        <w:tc>
          <w:tcPr>
            <w:tcW w:w="1798" w:type="dxa"/>
            <w:vAlign w:val="center"/>
            <w:hideMark/>
          </w:tcPr>
          <w:p w14:paraId="6BC94495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DA / NE</w:t>
            </w:r>
          </w:p>
        </w:tc>
      </w:tr>
    </w:tbl>
    <w:p w14:paraId="279EEDB4" w14:textId="31485A1D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1711CE30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6. KONČNI IZDELKI</w:t>
      </w:r>
    </w:p>
    <w:p w14:paraId="211FB8F8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Označite izdelke, ki jih prilagate.</w:t>
      </w:r>
    </w:p>
    <w:p w14:paraId="5907B80A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Brošura</w:t>
      </w:r>
    </w:p>
    <w:p w14:paraId="182C4F72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PDF različica</w:t>
      </w:r>
    </w:p>
    <w:p w14:paraId="76F08CE5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Odprta grafična datoteka</w:t>
      </w:r>
    </w:p>
    <w:p w14:paraId="055A2E26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GPX datoteke</w:t>
      </w:r>
    </w:p>
    <w:p w14:paraId="6FA90C24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Fotografije</w:t>
      </w:r>
    </w:p>
    <w:p w14:paraId="4343C4F4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Besedila</w:t>
      </w:r>
    </w:p>
    <w:p w14:paraId="19E7927E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Podatki za portal Slovenia </w:t>
      </w:r>
      <w:proofErr w:type="spellStart"/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Outdoor</w:t>
      </w:r>
      <w:proofErr w:type="spellEnd"/>
    </w:p>
    <w:p w14:paraId="63EBBB0C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Drugo</w:t>
      </w:r>
    </w:p>
    <w:p w14:paraId="65739BF1" w14:textId="3FB5D83C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67899313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7. PROMOCIJSKE AKTIVNOSTI</w:t>
      </w:r>
    </w:p>
    <w:p w14:paraId="23DC2FD9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Na kratko opišite izvedene promocijske aktivnosti.</w:t>
      </w:r>
    </w:p>
    <w:p w14:paraId="5124598B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3EFB3C2A">
          <v:rect id="_x0000_i1290" style="width:0;height:1.5pt" o:hralign="center" o:hrstd="t" o:hr="t" fillcolor="#a0a0a0" stroked="f"/>
        </w:pict>
      </w:r>
    </w:p>
    <w:p w14:paraId="7A8C0ECC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473FE7CE">
          <v:rect id="_x0000_i1291" style="width:0;height:1.5pt" o:hralign="center" o:hrstd="t" o:hr="t" fillcolor="#a0a0a0" stroked="f"/>
        </w:pict>
      </w:r>
    </w:p>
    <w:p w14:paraId="6A209820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79ACADC9">
          <v:rect id="_x0000_i1292" style="width:0;height:1.5pt" o:hralign="center" o:hrstd="t" o:hr="t" fillcolor="#a0a0a0" stroked="f"/>
        </w:pict>
      </w:r>
    </w:p>
    <w:p w14:paraId="7F78F2BD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7094040F">
          <v:rect id="_x0000_i1293" style="width:0;height:1.5pt" o:hralign="center" o:hrstd="t" o:hr="t" fillcolor="#a0a0a0" stroked="f"/>
        </w:pict>
      </w:r>
    </w:p>
    <w:p w14:paraId="53FAF0A0" w14:textId="77777777" w:rsid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5E054B2C" w14:textId="2050B9F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8. EVIDENCA OPRAVLJENIH UR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1"/>
        <w:gridCol w:w="2724"/>
      </w:tblGrid>
      <w:tr w:rsidR="0099341E" w:rsidRPr="00F7003D" w14:paraId="1C77BE6E" w14:textId="77777777" w:rsidTr="0099341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C21C369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Aktivnost</w:t>
            </w:r>
          </w:p>
        </w:tc>
        <w:tc>
          <w:tcPr>
            <w:tcW w:w="0" w:type="auto"/>
            <w:vAlign w:val="center"/>
            <w:hideMark/>
          </w:tcPr>
          <w:p w14:paraId="06524041" w14:textId="6D649E2E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 xml:space="preserve">                            </w:t>
            </w: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Število ur</w:t>
            </w:r>
          </w:p>
        </w:tc>
      </w:tr>
      <w:tr w:rsidR="0099341E" w:rsidRPr="00F7003D" w14:paraId="3BE26D24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13A02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Koordinacija deležnikov</w:t>
            </w:r>
          </w:p>
        </w:tc>
        <w:tc>
          <w:tcPr>
            <w:tcW w:w="0" w:type="auto"/>
            <w:vAlign w:val="center"/>
            <w:hideMark/>
          </w:tcPr>
          <w:p w14:paraId="4DAB3378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</w:tr>
      <w:tr w:rsidR="0099341E" w:rsidRPr="00F7003D" w14:paraId="1CC69EFD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81E327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Razvoj turističnega produkta</w:t>
            </w:r>
          </w:p>
        </w:tc>
        <w:tc>
          <w:tcPr>
            <w:tcW w:w="0" w:type="auto"/>
            <w:vAlign w:val="center"/>
            <w:hideMark/>
          </w:tcPr>
          <w:p w14:paraId="29F450A5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</w:tr>
      <w:tr w:rsidR="0099341E" w:rsidRPr="00F7003D" w14:paraId="20C6A188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CE099C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Priprava vsebin</w:t>
            </w:r>
          </w:p>
        </w:tc>
        <w:tc>
          <w:tcPr>
            <w:tcW w:w="0" w:type="auto"/>
            <w:vAlign w:val="center"/>
            <w:hideMark/>
          </w:tcPr>
          <w:p w14:paraId="1D5353E8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</w:tr>
      <w:tr w:rsidR="0099341E" w:rsidRPr="00F7003D" w14:paraId="12037D0B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2FA55C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Promocijske aktivnosti</w:t>
            </w:r>
          </w:p>
        </w:tc>
        <w:tc>
          <w:tcPr>
            <w:tcW w:w="0" w:type="auto"/>
            <w:vAlign w:val="center"/>
            <w:hideMark/>
          </w:tcPr>
          <w:p w14:paraId="61E7BB26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</w:tr>
      <w:tr w:rsidR="0099341E" w:rsidRPr="00F7003D" w14:paraId="23988F50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E0D97A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Administracija projekta</w:t>
            </w:r>
          </w:p>
        </w:tc>
        <w:tc>
          <w:tcPr>
            <w:tcW w:w="0" w:type="auto"/>
            <w:vAlign w:val="center"/>
            <w:hideMark/>
          </w:tcPr>
          <w:p w14:paraId="0F03E5EE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</w:tr>
    </w:tbl>
    <w:p w14:paraId="2EBEBE37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SKUPAJ UR: ___________</w:t>
      </w:r>
    </w:p>
    <w:p w14:paraId="669408C3" w14:textId="12CE8C1B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5821174D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9. FINANČNO POROČILO</w:t>
      </w:r>
    </w:p>
    <w:p w14:paraId="0887C57C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Stroški dela</w:t>
      </w:r>
    </w:p>
    <w:p w14:paraId="5BAFD7B9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Skupno število priznanih ur:</w:t>
      </w:r>
    </w:p>
    <w:p w14:paraId="03F3BE76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5743C14C">
          <v:rect id="_x0000_i1295" style="width:0;height:1.5pt" o:hralign="center" o:hrstd="t" o:hr="t" fillcolor="#a0a0a0" stroked="f"/>
        </w:pict>
      </w:r>
    </w:p>
    <w:p w14:paraId="38DE57B6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× 16,83 EUR</w:t>
      </w:r>
    </w:p>
    <w:p w14:paraId="44D7A65A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=</w:t>
      </w:r>
    </w:p>
    <w:p w14:paraId="20159E3E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________________ EUR</w:t>
      </w:r>
    </w:p>
    <w:p w14:paraId="7864784D" w14:textId="18E19A50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416822A0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Posredni stroški</w:t>
      </w:r>
    </w:p>
    <w:p w14:paraId="53052951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10 % priznanih stroškov dela</w:t>
      </w:r>
    </w:p>
    <w:p w14:paraId="080EF66D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________________ EUR</w:t>
      </w:r>
    </w:p>
    <w:p w14:paraId="41105996" w14:textId="21E9B2E0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2B49ACDB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Zunanje storitve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936"/>
        <w:gridCol w:w="1489"/>
      </w:tblGrid>
      <w:tr w:rsidR="0099341E" w:rsidRPr="00F7003D" w14:paraId="1F404A83" w14:textId="77777777" w:rsidTr="0099341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790D79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Storitev</w:t>
            </w:r>
          </w:p>
        </w:tc>
        <w:tc>
          <w:tcPr>
            <w:tcW w:w="0" w:type="auto"/>
            <w:vAlign w:val="center"/>
            <w:hideMark/>
          </w:tcPr>
          <w:p w14:paraId="7306B278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Izvajalec</w:t>
            </w:r>
          </w:p>
        </w:tc>
        <w:tc>
          <w:tcPr>
            <w:tcW w:w="0" w:type="auto"/>
            <w:vAlign w:val="center"/>
            <w:hideMark/>
          </w:tcPr>
          <w:p w14:paraId="62F9ABCA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Znesek (EUR)</w:t>
            </w:r>
          </w:p>
        </w:tc>
      </w:tr>
      <w:tr w:rsidR="0099341E" w:rsidRPr="00F7003D" w14:paraId="777A0E49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774D2C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BD852B1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34E95BF8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</w:tr>
      <w:tr w:rsidR="0099341E" w:rsidRPr="00F7003D" w14:paraId="6B07C3F0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82F484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5AEB384E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CDBE5B3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</w:tr>
      <w:tr w:rsidR="0099341E" w:rsidRPr="00F7003D" w14:paraId="3161AD45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F4CC12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1458803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637F9AC7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</w:p>
        </w:tc>
      </w:tr>
    </w:tbl>
    <w:p w14:paraId="0B41015E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lastRenderedPageBreak/>
        <w:t>Skupaj:</w:t>
      </w:r>
    </w:p>
    <w:p w14:paraId="57DE29B2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________________ EUR</w:t>
      </w:r>
    </w:p>
    <w:p w14:paraId="00F27480" w14:textId="662357F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706BF603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SKUPNA VREDNOST ZAHTEVKA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5"/>
        <w:gridCol w:w="1489"/>
      </w:tblGrid>
      <w:tr w:rsidR="0099341E" w:rsidRPr="0099341E" w14:paraId="55417A52" w14:textId="77777777" w:rsidTr="0099341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8C9D509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Vrsta stroška</w:t>
            </w:r>
          </w:p>
        </w:tc>
        <w:tc>
          <w:tcPr>
            <w:tcW w:w="0" w:type="auto"/>
            <w:vAlign w:val="center"/>
            <w:hideMark/>
          </w:tcPr>
          <w:p w14:paraId="71FEC110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Znesek (EUR)</w:t>
            </w:r>
          </w:p>
        </w:tc>
      </w:tr>
      <w:tr w:rsidR="0099341E" w:rsidRPr="0099341E" w14:paraId="4ACDFD0C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FE9134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Stroški dela</w:t>
            </w:r>
          </w:p>
        </w:tc>
        <w:tc>
          <w:tcPr>
            <w:tcW w:w="0" w:type="auto"/>
            <w:vAlign w:val="center"/>
            <w:hideMark/>
          </w:tcPr>
          <w:p w14:paraId="00154393" w14:textId="77777777" w:rsidR="0099341E" w:rsidRPr="0099341E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iCs/>
                <w:sz w:val="22"/>
                <w:szCs w:val="22"/>
              </w:rPr>
            </w:pPr>
          </w:p>
        </w:tc>
      </w:tr>
      <w:tr w:rsidR="0099341E" w:rsidRPr="0099341E" w14:paraId="7FCA6D16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719A5D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Posredni stroški</w:t>
            </w:r>
          </w:p>
        </w:tc>
        <w:tc>
          <w:tcPr>
            <w:tcW w:w="0" w:type="auto"/>
            <w:vAlign w:val="center"/>
            <w:hideMark/>
          </w:tcPr>
          <w:p w14:paraId="303BC391" w14:textId="77777777" w:rsidR="0099341E" w:rsidRPr="0099341E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iCs/>
                <w:sz w:val="22"/>
                <w:szCs w:val="22"/>
              </w:rPr>
            </w:pPr>
          </w:p>
        </w:tc>
      </w:tr>
      <w:tr w:rsidR="0099341E" w:rsidRPr="0099341E" w14:paraId="0C31E94F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C7D5EA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b w:val="0"/>
                <w:bCs w:val="0"/>
                <w:iCs/>
                <w:sz w:val="22"/>
                <w:szCs w:val="22"/>
              </w:rPr>
              <w:t>Zunanje storitve</w:t>
            </w:r>
          </w:p>
        </w:tc>
        <w:tc>
          <w:tcPr>
            <w:tcW w:w="0" w:type="auto"/>
            <w:vAlign w:val="center"/>
            <w:hideMark/>
          </w:tcPr>
          <w:p w14:paraId="74661B4A" w14:textId="77777777" w:rsidR="0099341E" w:rsidRPr="0099341E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iCs/>
                <w:sz w:val="22"/>
                <w:szCs w:val="22"/>
              </w:rPr>
            </w:pPr>
          </w:p>
        </w:tc>
      </w:tr>
      <w:tr w:rsidR="0099341E" w:rsidRPr="0099341E" w14:paraId="256836AF" w14:textId="77777777" w:rsidTr="0099341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D04640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iCs/>
                <w:sz w:val="22"/>
                <w:szCs w:val="22"/>
              </w:rPr>
            </w:pPr>
            <w:r w:rsidRPr="00F7003D">
              <w:rPr>
                <w:rFonts w:ascii="Arial" w:eastAsiaTheme="majorEastAsia" w:hAnsi="Arial" w:cs="Arial"/>
                <w:iCs/>
                <w:sz w:val="22"/>
                <w:szCs w:val="22"/>
              </w:rPr>
              <w:t>SKUPAJ ZAHTEVEK</w:t>
            </w:r>
          </w:p>
        </w:tc>
        <w:tc>
          <w:tcPr>
            <w:tcW w:w="0" w:type="auto"/>
            <w:vAlign w:val="center"/>
            <w:hideMark/>
          </w:tcPr>
          <w:p w14:paraId="5E23FB30" w14:textId="77777777" w:rsidR="0099341E" w:rsidRPr="00F7003D" w:rsidRDefault="0099341E" w:rsidP="0099341E">
            <w:pPr>
              <w:pStyle w:val="Podnaslov"/>
              <w:shd w:val="clear" w:color="auto" w:fill="FFFFFF"/>
              <w:jc w:val="both"/>
              <w:rPr>
                <w:rFonts w:ascii="Arial" w:eastAsiaTheme="majorEastAsia" w:hAnsi="Arial" w:cs="Arial"/>
                <w:iCs/>
                <w:sz w:val="22"/>
                <w:szCs w:val="22"/>
              </w:rPr>
            </w:pPr>
          </w:p>
        </w:tc>
      </w:tr>
    </w:tbl>
    <w:p w14:paraId="2A068DAD" w14:textId="583C1DA3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5875DEDE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10. PRILOGE</w:t>
      </w:r>
    </w:p>
    <w:p w14:paraId="3CF3CD41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Priložena so naslednja dokazila:</w:t>
      </w:r>
    </w:p>
    <w:p w14:paraId="701611F3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evidenca opravljenih ur</w:t>
      </w:r>
    </w:p>
    <w:p w14:paraId="19BB813B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fotografije</w:t>
      </w:r>
    </w:p>
    <w:p w14:paraId="495961EA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GPX datoteke</w:t>
      </w:r>
    </w:p>
    <w:p w14:paraId="050E31AB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brošura</w:t>
      </w:r>
    </w:p>
    <w:p w14:paraId="0C941091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PDF različica</w:t>
      </w:r>
    </w:p>
    <w:p w14:paraId="274C3AEE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odprta grafična datoteka</w:t>
      </w:r>
    </w:p>
    <w:p w14:paraId="327D9567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podatki za portal Slovenia </w:t>
      </w:r>
      <w:proofErr w:type="spellStart"/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Outdoor</w:t>
      </w:r>
      <w:proofErr w:type="spellEnd"/>
    </w:p>
    <w:p w14:paraId="16D95B33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računi zunanjih izvajalcev</w:t>
      </w:r>
    </w:p>
    <w:p w14:paraId="2B8C71A5" w14:textId="77777777" w:rsidR="0099341E" w:rsidRPr="00F7003D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F7003D">
        <w:rPr>
          <w:rFonts w:ascii="Segoe UI Symbol" w:eastAsiaTheme="majorEastAsia" w:hAnsi="Segoe UI Symbol" w:cs="Segoe UI Symbol"/>
          <w:b w:val="0"/>
          <w:bCs w:val="0"/>
          <w:iCs/>
          <w:sz w:val="22"/>
          <w:szCs w:val="22"/>
        </w:rPr>
        <w:t>☐</w:t>
      </w:r>
      <w:r w:rsidRPr="00F7003D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 druga dokazila</w:t>
      </w:r>
    </w:p>
    <w:p w14:paraId="45F090AC" w14:textId="1549DDD8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</w:p>
    <w:p w14:paraId="268B836A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iCs/>
          <w:sz w:val="22"/>
          <w:szCs w:val="22"/>
        </w:rPr>
      </w:pPr>
      <w:r w:rsidRPr="0099341E">
        <w:rPr>
          <w:rFonts w:ascii="Arial" w:eastAsiaTheme="majorEastAsia" w:hAnsi="Arial" w:cs="Arial"/>
          <w:iCs/>
          <w:sz w:val="22"/>
          <w:szCs w:val="22"/>
        </w:rPr>
        <w:t>11. IZJAVA IZVAJALCA</w:t>
      </w:r>
    </w:p>
    <w:p w14:paraId="513D43E9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Odgovorna oseba izvajalca izjavljam, da:</w:t>
      </w:r>
    </w:p>
    <w:p w14:paraId="366329A5" w14:textId="77777777" w:rsidR="0099341E" w:rsidRPr="0099341E" w:rsidRDefault="0099341E" w:rsidP="0099341E">
      <w:pPr>
        <w:pStyle w:val="Podnaslov"/>
        <w:numPr>
          <w:ilvl w:val="0"/>
          <w:numId w:val="4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so vsi podatki v poročilu resnični; </w:t>
      </w:r>
    </w:p>
    <w:p w14:paraId="15417D47" w14:textId="77777777" w:rsidR="0099341E" w:rsidRPr="0099341E" w:rsidRDefault="0099341E" w:rsidP="0099341E">
      <w:pPr>
        <w:pStyle w:val="Podnaslov"/>
        <w:numPr>
          <w:ilvl w:val="0"/>
          <w:numId w:val="4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so bile aktivnosti izvedene skladno s pogodbo in javnim razpisom; </w:t>
      </w:r>
    </w:p>
    <w:p w14:paraId="0C6FDA92" w14:textId="77777777" w:rsidR="0099341E" w:rsidRPr="0099341E" w:rsidRDefault="0099341E" w:rsidP="0099341E">
      <w:pPr>
        <w:pStyle w:val="Podnaslov"/>
        <w:numPr>
          <w:ilvl w:val="0"/>
          <w:numId w:val="4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so bila sredstva uporabljena namensko; </w:t>
      </w:r>
    </w:p>
    <w:p w14:paraId="3A20DB58" w14:textId="77777777" w:rsidR="0099341E" w:rsidRPr="0099341E" w:rsidRDefault="0099341E" w:rsidP="0099341E">
      <w:pPr>
        <w:pStyle w:val="Podnaslov"/>
        <w:numPr>
          <w:ilvl w:val="0"/>
          <w:numId w:val="4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so vsi priloženi dokumenti verodostojni; </w:t>
      </w:r>
    </w:p>
    <w:p w14:paraId="198BA3AD" w14:textId="77777777" w:rsidR="0099341E" w:rsidRPr="0099341E" w:rsidRDefault="0099341E" w:rsidP="0099341E">
      <w:pPr>
        <w:pStyle w:val="Podnaslov"/>
        <w:numPr>
          <w:ilvl w:val="0"/>
          <w:numId w:val="4"/>
        </w:numPr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 xml:space="preserve">za aktivnosti, vključene v ta zahtevek, niso bila pridobljena druga javna sredstva, ki bi pomenila dvojno financiranje. </w:t>
      </w:r>
    </w:p>
    <w:p w14:paraId="1D12DC1F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081CE680">
          <v:rect id="_x0000_i1302" style="width:0;height:1.5pt" o:hralign="center" o:hrstd="t" o:hr="t" fillcolor="#a0a0a0" stroked="f"/>
        </w:pict>
      </w:r>
    </w:p>
    <w:p w14:paraId="7793548B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Kraj:</w:t>
      </w:r>
    </w:p>
    <w:p w14:paraId="6A1F5D0B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57C38362">
          <v:rect id="_x0000_i1303" style="width:0;height:1.5pt" o:hralign="center" o:hrstd="t" o:hr="t" fillcolor="#a0a0a0" stroked="f"/>
        </w:pict>
      </w:r>
    </w:p>
    <w:p w14:paraId="50415546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Datum:</w:t>
      </w:r>
    </w:p>
    <w:p w14:paraId="757135F1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pict w14:anchorId="02941A00">
          <v:rect id="_x0000_i1304" style="width:0;height:1.5pt" o:hralign="center" o:hrstd="t" o:hr="t" fillcolor="#a0a0a0" stroked="f"/>
        </w:pict>
      </w:r>
    </w:p>
    <w:p w14:paraId="132F64C0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Žig</w:t>
      </w:r>
    </w:p>
    <w:p w14:paraId="1C38D984" w14:textId="77777777" w:rsidR="0099341E" w:rsidRPr="0099341E" w:rsidRDefault="0099341E" w:rsidP="0099341E">
      <w:pPr>
        <w:pStyle w:val="Podnaslov"/>
        <w:shd w:val="clear" w:color="auto" w:fill="FFFFFF"/>
        <w:jc w:val="both"/>
        <w:rPr>
          <w:rFonts w:ascii="Arial" w:eastAsiaTheme="majorEastAsia" w:hAnsi="Arial" w:cs="Arial"/>
          <w:b w:val="0"/>
          <w:bCs w:val="0"/>
          <w:iCs/>
          <w:sz w:val="22"/>
          <w:szCs w:val="22"/>
        </w:rPr>
      </w:pPr>
      <w:r w:rsidRPr="0099341E">
        <w:rPr>
          <w:rFonts w:ascii="Arial" w:eastAsiaTheme="majorEastAsia" w:hAnsi="Arial" w:cs="Arial"/>
          <w:b w:val="0"/>
          <w:bCs w:val="0"/>
          <w:iCs/>
          <w:sz w:val="22"/>
          <w:szCs w:val="22"/>
        </w:rPr>
        <w:t>Podpis odgovorne osebe</w:t>
      </w:r>
    </w:p>
    <w:p w14:paraId="44A66844" w14:textId="77777777" w:rsidR="004535C5" w:rsidRPr="00AA3710" w:rsidRDefault="004535C5" w:rsidP="004535C5">
      <w:pPr>
        <w:pStyle w:val="Podnaslov"/>
        <w:shd w:val="clear" w:color="auto" w:fill="FFFFFF"/>
        <w:jc w:val="both"/>
        <w:rPr>
          <w:rFonts w:ascii="Arial" w:hAnsi="Arial" w:cs="Arial"/>
          <w:b w:val="0"/>
          <w:sz w:val="22"/>
          <w:szCs w:val="22"/>
        </w:rPr>
      </w:pPr>
    </w:p>
    <w:sectPr w:rsidR="004535C5" w:rsidRPr="00AA37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ertus Medium">
    <w:altName w:val="Candara"/>
    <w:charset w:val="EE"/>
    <w:family w:val="swiss"/>
    <w:pitch w:val="variable"/>
    <w:sig w:usb0="00000001" w:usb1="00000000" w:usb2="00000000" w:usb3="00000000" w:csb0="00000093" w:csb1="00000000"/>
  </w:font>
  <w:font w:name="Gatineau_CE">
    <w:altName w:val="Times New Roman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D19B6"/>
    <w:multiLevelType w:val="multilevel"/>
    <w:tmpl w:val="4698A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AD359E"/>
    <w:multiLevelType w:val="multilevel"/>
    <w:tmpl w:val="5C327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F90C33"/>
    <w:multiLevelType w:val="multilevel"/>
    <w:tmpl w:val="4BF4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3A0CA2"/>
    <w:multiLevelType w:val="multilevel"/>
    <w:tmpl w:val="9C28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1359431">
    <w:abstractNumId w:val="1"/>
  </w:num>
  <w:num w:numId="2" w16cid:durableId="1533569749">
    <w:abstractNumId w:val="3"/>
  </w:num>
  <w:num w:numId="3" w16cid:durableId="1315913601">
    <w:abstractNumId w:val="2"/>
  </w:num>
  <w:num w:numId="4" w16cid:durableId="2088377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5C5"/>
    <w:rsid w:val="000258F0"/>
    <w:rsid w:val="001A4DC4"/>
    <w:rsid w:val="00284BFA"/>
    <w:rsid w:val="00292201"/>
    <w:rsid w:val="004535C5"/>
    <w:rsid w:val="00547A00"/>
    <w:rsid w:val="00685BB0"/>
    <w:rsid w:val="006A4B01"/>
    <w:rsid w:val="008712A9"/>
    <w:rsid w:val="008F3159"/>
    <w:rsid w:val="00935D23"/>
    <w:rsid w:val="009659CE"/>
    <w:rsid w:val="0099341E"/>
    <w:rsid w:val="00A1756B"/>
    <w:rsid w:val="00C23E07"/>
    <w:rsid w:val="00C47B52"/>
    <w:rsid w:val="00CB5B1F"/>
    <w:rsid w:val="00CD749A"/>
    <w:rsid w:val="00D96B3B"/>
    <w:rsid w:val="00F7003D"/>
    <w:rsid w:val="00F7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A0D8B"/>
  <w15:docId w15:val="{8EC92B98-60F0-41BF-BAB5-5721FEDE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3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934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934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4535C5"/>
    <w:pPr>
      <w:keepNext/>
      <w:suppressAutoHyphens/>
      <w:jc w:val="center"/>
      <w:outlineLvl w:val="3"/>
    </w:pPr>
    <w:rPr>
      <w:rFonts w:ascii="Arial" w:hAnsi="Arial" w:cs="Arial"/>
      <w:b/>
      <w:sz w:val="18"/>
      <w:szCs w:val="18"/>
      <w:lang w:eastAsia="ar-SA"/>
    </w:rPr>
  </w:style>
  <w:style w:type="paragraph" w:styleId="Naslov5">
    <w:name w:val="heading 5"/>
    <w:basedOn w:val="Navaden"/>
    <w:next w:val="Navaden"/>
    <w:link w:val="Naslov5Znak"/>
    <w:qFormat/>
    <w:rsid w:val="004535C5"/>
    <w:pPr>
      <w:keepNext/>
      <w:suppressAutoHyphens/>
      <w:spacing w:before="120"/>
      <w:outlineLvl w:val="4"/>
    </w:pPr>
    <w:rPr>
      <w:rFonts w:ascii="Arial" w:hAnsi="Arial" w:cs="Arial"/>
      <w:b/>
      <w:sz w:val="22"/>
      <w:szCs w:val="18"/>
      <w:lang w:eastAsia="ar-SA"/>
    </w:rPr>
  </w:style>
  <w:style w:type="paragraph" w:styleId="Naslov7">
    <w:name w:val="heading 7"/>
    <w:basedOn w:val="Navaden"/>
    <w:next w:val="Navaden"/>
    <w:link w:val="Naslov7Znak"/>
    <w:unhideWhenUsed/>
    <w:qFormat/>
    <w:rsid w:val="004535C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4535C5"/>
    <w:rPr>
      <w:rFonts w:ascii="Arial" w:eastAsia="Times New Roman" w:hAnsi="Arial" w:cs="Arial"/>
      <w:b/>
      <w:sz w:val="18"/>
      <w:szCs w:val="18"/>
      <w:lang w:eastAsia="ar-SA"/>
    </w:rPr>
  </w:style>
  <w:style w:type="character" w:customStyle="1" w:styleId="Naslov5Znak">
    <w:name w:val="Naslov 5 Znak"/>
    <w:basedOn w:val="Privzetapisavaodstavka"/>
    <w:link w:val="Naslov5"/>
    <w:rsid w:val="004535C5"/>
    <w:rPr>
      <w:rFonts w:ascii="Arial" w:eastAsia="Times New Roman" w:hAnsi="Arial" w:cs="Arial"/>
      <w:b/>
      <w:szCs w:val="18"/>
      <w:lang w:eastAsia="ar-SA"/>
    </w:rPr>
  </w:style>
  <w:style w:type="character" w:customStyle="1" w:styleId="Naslov7Znak">
    <w:name w:val="Naslov 7 Znak"/>
    <w:basedOn w:val="Privzetapisavaodstavka"/>
    <w:link w:val="Naslov7"/>
    <w:rsid w:val="004535C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4535C5"/>
    <w:pPr>
      <w:jc w:val="center"/>
    </w:pPr>
    <w:rPr>
      <w:rFonts w:ascii="Arial" w:hAnsi="Arial" w:cs="Arial"/>
      <w:b/>
      <w:bCs/>
    </w:rPr>
  </w:style>
  <w:style w:type="character" w:customStyle="1" w:styleId="TelobesedilaZnak">
    <w:name w:val="Telo besedila Znak"/>
    <w:basedOn w:val="Privzetapisavaodstavka"/>
    <w:link w:val="Telobesedila"/>
    <w:rsid w:val="004535C5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Podnaslov">
    <w:name w:val="Subtitle"/>
    <w:basedOn w:val="Navaden"/>
    <w:next w:val="Telobesedila"/>
    <w:link w:val="PodnaslovZnak"/>
    <w:qFormat/>
    <w:rsid w:val="004535C5"/>
    <w:pPr>
      <w:suppressAutoHyphens/>
      <w:jc w:val="center"/>
    </w:pPr>
    <w:rPr>
      <w:rFonts w:ascii="Albertus Medium" w:hAnsi="Albertus Medium"/>
      <w:b/>
      <w:bCs/>
      <w:sz w:val="28"/>
      <w:lang w:eastAsia="ar-SA"/>
    </w:rPr>
  </w:style>
  <w:style w:type="character" w:customStyle="1" w:styleId="PodnaslovZnak">
    <w:name w:val="Podnaslov Znak"/>
    <w:basedOn w:val="Privzetapisavaodstavka"/>
    <w:link w:val="Podnaslov"/>
    <w:rsid w:val="004535C5"/>
    <w:rPr>
      <w:rFonts w:ascii="Albertus Medium" w:eastAsia="Times New Roman" w:hAnsi="Albertus Medium" w:cs="Times New Roman"/>
      <w:b/>
      <w:bCs/>
      <w:sz w:val="28"/>
      <w:szCs w:val="24"/>
      <w:lang w:eastAsia="ar-SA"/>
    </w:rPr>
  </w:style>
  <w:style w:type="paragraph" w:customStyle="1" w:styleId="Telobesedila31">
    <w:name w:val="Telo besedila 31"/>
    <w:basedOn w:val="Navaden"/>
    <w:rsid w:val="004535C5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paragraph" w:customStyle="1" w:styleId="MSSodmik">
    <w:name w:val="MSS_odmik"/>
    <w:basedOn w:val="Navaden"/>
    <w:rsid w:val="004535C5"/>
    <w:pPr>
      <w:suppressAutoHyphens/>
      <w:spacing w:after="4400" w:line="240" w:lineRule="exact"/>
    </w:pPr>
    <w:rPr>
      <w:rFonts w:ascii="Gatineau_CE" w:hAnsi="Gatineau_CE"/>
      <w:sz w:val="22"/>
      <w:szCs w:val="20"/>
      <w:lang w:val="en-GB" w:eastAsia="ar-SA"/>
    </w:rPr>
  </w:style>
  <w:style w:type="character" w:customStyle="1" w:styleId="Naslov1Znak">
    <w:name w:val="Naslov 1 Znak"/>
    <w:basedOn w:val="Privzetapisavaodstavka"/>
    <w:link w:val="Naslov1"/>
    <w:uiPriority w:val="9"/>
    <w:rsid w:val="0099341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934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Romana Lanišek</dc:creator>
  <cp:lastModifiedBy>Luka Svetec</cp:lastModifiedBy>
  <cp:revision>2</cp:revision>
  <cp:lastPrinted>2025-01-06T10:35:00Z</cp:lastPrinted>
  <dcterms:created xsi:type="dcterms:W3CDTF">2026-07-03T08:45:00Z</dcterms:created>
  <dcterms:modified xsi:type="dcterms:W3CDTF">2026-07-03T08:45:00Z</dcterms:modified>
</cp:coreProperties>
</file>